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FE5C" w14:textId="77777777" w:rsidR="00B4532E" w:rsidRDefault="00B4532E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2"/>
          <w:sz w:val="26"/>
          <w:szCs w:val="26"/>
          <w:u w:val="wave" w:color="000000"/>
        </w:rPr>
        <w:t>＊記入例（施設改築）＊</w:t>
      </w:r>
    </w:p>
    <w:p w14:paraId="5395FD4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C21FEA2" w14:textId="77777777" w:rsidR="00B4532E" w:rsidRDefault="00B453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7F325A0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9B49BD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2F367D" w:rsidRPr="002F367D">
        <w:rPr>
          <w:rFonts w:hAnsi="Times New Roman" w:cs="Times New Roman" w:hint="eastAsia"/>
          <w:color w:val="auto"/>
          <w:spacing w:val="29"/>
          <w:sz w:val="24"/>
          <w:szCs w:val="24"/>
          <w:fitText w:val="2926" w:id="1943803136"/>
        </w:rPr>
        <w:t>黒部川左岸土地改良</w:t>
      </w:r>
      <w:r w:rsidR="002F367D" w:rsidRPr="002F367D">
        <w:rPr>
          <w:rFonts w:hAnsi="Times New Roman" w:cs="Times New Roman" w:hint="eastAsia"/>
          <w:color w:val="auto"/>
          <w:spacing w:val="2"/>
          <w:sz w:val="24"/>
          <w:szCs w:val="24"/>
          <w:fitText w:val="2926" w:id="1943803136"/>
        </w:rPr>
        <w:t>区</w:t>
      </w:r>
    </w:p>
    <w:p w14:paraId="30CAF367" w14:textId="77777777" w:rsidR="00B4532E" w:rsidRPr="0031625C" w:rsidRDefault="00B453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  <w:r>
        <w:rPr>
          <w:rFonts w:hint="eastAsia"/>
        </w:rPr>
        <w:t xml:space="preserve">　</w:t>
      </w:r>
      <w:r w:rsidR="0031625C" w:rsidRPr="0031625C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 xml:space="preserve">理事長 大野　久芳  </w:t>
      </w:r>
      <w:r w:rsidRPr="0031625C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4E872A8" w14:textId="77777777" w:rsidR="00B4532E" w:rsidRPr="0031625C" w:rsidRDefault="00B453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</w:p>
    <w:p w14:paraId="148398BC" w14:textId="77777777" w:rsidR="00B4532E" w:rsidRDefault="00B453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（申請人）　住所　黒部市三日市</w:t>
      </w:r>
      <w:r>
        <w:t>1355</w:t>
      </w:r>
      <w:r>
        <w:rPr>
          <w:rFonts w:hint="eastAsia"/>
        </w:rPr>
        <w:t xml:space="preserve">番地　　</w:t>
      </w:r>
    </w:p>
    <w:p w14:paraId="178727F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714BCAB" w14:textId="77777777" w:rsidR="00B4532E" w:rsidRDefault="00C17C1D" w:rsidP="00C17C1D">
      <w:pPr>
        <w:adjustRightInd/>
        <w:spacing w:line="298" w:lineRule="exact"/>
        <w:ind w:rightChars="-300" w:right="-708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B4532E">
        <w:rPr>
          <w:rFonts w:hint="eastAsia"/>
        </w:rPr>
        <w:t xml:space="preserve">　氏名　　黒　部　　太　郎　　</w:t>
      </w:r>
      <w:r>
        <w:rPr>
          <w:rFonts w:hint="eastAsia"/>
        </w:rPr>
        <w:t xml:space="preserve">　</w:t>
      </w:r>
      <w:r w:rsidR="00B4532E">
        <w:rPr>
          <w:rFonts w:ascii="JustUnitMark" w:hAnsi="JustUnitMark" w:cs="JustUnitMark"/>
        </w:rPr>
        <w:t></w:t>
      </w:r>
    </w:p>
    <w:p w14:paraId="3196BDB8" w14:textId="77777777" w:rsidR="00B4532E" w:rsidRDefault="00C17C1D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</w:p>
    <w:p w14:paraId="7EF90E4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3A5190D" w14:textId="77777777" w:rsidR="00B4532E" w:rsidRDefault="00B4532E">
      <w:pPr>
        <w:adjustRightInd/>
        <w:spacing w:line="40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6"/>
          <w:sz w:val="32"/>
          <w:szCs w:val="32"/>
        </w:rPr>
        <w:t>施設改築工事施行承認申請書</w:t>
      </w:r>
    </w:p>
    <w:p w14:paraId="5FBED32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6B83BD1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土地改良区施設を、土地改良区の行う事業の目的を妨げない範囲内で下記のと</w:t>
      </w:r>
    </w:p>
    <w:p w14:paraId="54DB8BEE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おり改築工事を施行したいので、承認されるよう申請いたします。</w:t>
      </w:r>
    </w:p>
    <w:p w14:paraId="0593FC7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949DE6A" w14:textId="77777777" w:rsidR="00B4532E" w:rsidRDefault="00B4532E">
      <w:pPr>
        <w:adjustRightInd/>
        <w:spacing w:line="29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41E6594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CFBF1A7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工事の目的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工事の目的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宅地造成に伴う農道拡幅のため</w:t>
      </w:r>
    </w:p>
    <w:p w14:paraId="28726CF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8CBC6CE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C969CB6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２．施設の所在及び名称　　黒部市三日市○○番地地先農道</w:t>
      </w:r>
    </w:p>
    <w:p w14:paraId="4906BDB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2A92040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D46FA0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工事内容、数量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工事内容、数量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Ｌ＝　○○　ｍ　　Ｗ＝　○○　</w:t>
      </w:r>
      <w:proofErr w:type="gramStart"/>
      <w:r>
        <w:rPr>
          <w:rFonts w:hint="eastAsia"/>
        </w:rPr>
        <w:t>ｍ</w:t>
      </w:r>
      <w:proofErr w:type="gramEnd"/>
    </w:p>
    <w:p w14:paraId="36F218DC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0B08C9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00F0A9A" w14:textId="43798429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工事施工期間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工事施工期間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074DE1">
        <w:rPr>
          <w:rFonts w:hint="eastAsia"/>
        </w:rPr>
        <w:t>令和</w:t>
      </w:r>
      <w:r>
        <w:rPr>
          <w:rFonts w:hint="eastAsia"/>
        </w:rPr>
        <w:t xml:space="preserve">○○年○○月　～　</w:t>
      </w:r>
      <w:r w:rsidR="00074DE1">
        <w:rPr>
          <w:rFonts w:hint="eastAsia"/>
        </w:rPr>
        <w:t>令和</w:t>
      </w:r>
      <w:r>
        <w:rPr>
          <w:rFonts w:hint="eastAsia"/>
        </w:rPr>
        <w:t>○○年○○月</w:t>
      </w:r>
    </w:p>
    <w:p w14:paraId="2C1665D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24D379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14:paraId="175B7012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５．関係図面（位置図、平面図、構造図等）　　別　添</w:t>
      </w:r>
    </w:p>
    <w:p w14:paraId="29E71F4F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2A8D917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29D1475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F26A2D3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上記について同意いたします。</w:t>
      </w:r>
    </w:p>
    <w:p w14:paraId="284135B8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8B6AF1B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2F367D">
        <w:rPr>
          <w:rFonts w:hint="eastAsia"/>
        </w:rPr>
        <w:t>役員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436881CA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B47FA34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2F367D">
        <w:rPr>
          <w:rFonts w:hint="eastAsia"/>
        </w:rPr>
        <w:t>役員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33564BDF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0A97F95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集落区長（町内会長</w:t>
      </w:r>
      <w:r>
        <w:rPr>
          <w:rFonts w:hint="eastAsia"/>
          <w:u w:val="dotted" w:color="000000"/>
        </w:rPr>
        <w:t xml:space="preserve">）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51903B3D" w14:textId="77777777" w:rsidR="00B4532E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53D7146" w14:textId="77777777" w:rsidR="00B4532E" w:rsidRPr="002F367D" w:rsidRDefault="00B453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生産組合長　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sectPr w:rsidR="00B4532E" w:rsidRPr="002F367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C2EC" w14:textId="77777777" w:rsidR="004C5861" w:rsidRDefault="004C5861">
      <w:r>
        <w:separator/>
      </w:r>
    </w:p>
  </w:endnote>
  <w:endnote w:type="continuationSeparator" w:id="0">
    <w:p w14:paraId="05C2A573" w14:textId="77777777" w:rsidR="004C5861" w:rsidRDefault="004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F4F" w14:textId="77777777" w:rsidR="00B4532E" w:rsidRDefault="00B4532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CE0B" w14:textId="77777777" w:rsidR="004C5861" w:rsidRDefault="004C58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4A7DF3" w14:textId="77777777" w:rsidR="004C5861" w:rsidRDefault="004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14C6" w14:textId="77777777" w:rsidR="00B4532E" w:rsidRDefault="00B4532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7D"/>
    <w:rsid w:val="00074DE1"/>
    <w:rsid w:val="00140333"/>
    <w:rsid w:val="002F367D"/>
    <w:rsid w:val="0031625C"/>
    <w:rsid w:val="004252D4"/>
    <w:rsid w:val="0046264D"/>
    <w:rsid w:val="004C5861"/>
    <w:rsid w:val="00A37A5A"/>
    <w:rsid w:val="00B4532E"/>
    <w:rsid w:val="00C17C1D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D9A87"/>
  <w14:defaultImageDpi w14:val="0"/>
  <w15:docId w15:val="{D5472030-6481-4E6D-8A11-C25CA13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murotani</cp:lastModifiedBy>
  <cp:revision>10</cp:revision>
  <cp:lastPrinted>2019-03-30T08:58:00Z</cp:lastPrinted>
  <dcterms:created xsi:type="dcterms:W3CDTF">2019-03-27T07:21:00Z</dcterms:created>
  <dcterms:modified xsi:type="dcterms:W3CDTF">2019-09-19T05:53:00Z</dcterms:modified>
</cp:coreProperties>
</file>