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79FA" w14:textId="77777777" w:rsidR="00000000" w:rsidRDefault="00E53BD9">
      <w:pPr>
        <w:wordWrap w:val="0"/>
        <w:jc w:val="right"/>
      </w:pPr>
      <w:r>
        <w:t xml:space="preserve">　　　　　年　　月　　日</w:t>
      </w:r>
    </w:p>
    <w:p w14:paraId="107949EF" w14:textId="77777777" w:rsidR="00000000" w:rsidRDefault="00E53BD9"/>
    <w:p w14:paraId="18160EB3" w14:textId="77777777" w:rsidR="00000000" w:rsidRDefault="00E53BD9">
      <w:r>
        <w:t xml:space="preserve">　</w:t>
      </w:r>
      <w:r w:rsidRPr="00DE75F7">
        <w:rPr>
          <w:spacing w:val="27"/>
          <w:fitText w:val="2598" w:id="1"/>
        </w:rPr>
        <w:t>黒部川左岸土地改良</w:t>
      </w:r>
      <w:r w:rsidRPr="00DE75F7">
        <w:rPr>
          <w:spacing w:val="6"/>
          <w:fitText w:val="2598" w:id="1"/>
        </w:rPr>
        <w:t>区</w:t>
      </w:r>
    </w:p>
    <w:p w14:paraId="213E9756" w14:textId="77777777" w:rsidR="00000000" w:rsidRDefault="00E53BD9">
      <w:r>
        <w:t xml:space="preserve">　理事長　</w:t>
      </w:r>
      <w:r>
        <w:rPr>
          <w:rFonts w:ascii="ＭＳ Ｐ明朝" w:eastAsia="ＭＳ Ｐ明朝" w:hAnsi="ＭＳ Ｐ明朝"/>
        </w:rPr>
        <w:t>大野</w:t>
      </w: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久芳</w:t>
      </w:r>
      <w:r>
        <w:t xml:space="preserve">　殿</w:t>
      </w:r>
    </w:p>
    <w:p w14:paraId="79407B75" w14:textId="77777777" w:rsidR="00000000" w:rsidRDefault="00E53BD9"/>
    <w:p w14:paraId="39CD20B4" w14:textId="77777777" w:rsidR="00000000" w:rsidRDefault="00E53BD9">
      <w:pPr>
        <w:wordWrap w:val="0"/>
        <w:jc w:val="right"/>
      </w:pPr>
      <w:r>
        <w:t xml:space="preserve">（申請人）　住所　　　　　　　　　　　　　</w:t>
      </w:r>
    </w:p>
    <w:p w14:paraId="0D6C7422" w14:textId="77777777" w:rsidR="00000000" w:rsidRDefault="00E53BD9"/>
    <w:p w14:paraId="14AFEE8E" w14:textId="77777777" w:rsidR="00000000" w:rsidRDefault="00E53BD9">
      <w:pPr>
        <w:wordWrap w:val="0"/>
        <w:jc w:val="right"/>
      </w:pPr>
      <w:r>
        <w:t xml:space="preserve">　氏名　　　　　　　　　　　　</w:t>
      </w:r>
      <w:r>
        <w:rPr>
          <w:rFonts w:ascii="JustUnitMark" w:eastAsia="JustUnitMark" w:hAnsi="JustUnitMark"/>
        </w:rPr>
        <w:t>,</w:t>
      </w:r>
    </w:p>
    <w:p w14:paraId="3C5F8BE3" w14:textId="77777777" w:rsidR="00000000" w:rsidRDefault="00E53BD9"/>
    <w:p w14:paraId="38865630" w14:textId="77777777" w:rsidR="00000000" w:rsidRDefault="00E53BD9"/>
    <w:p w14:paraId="14A5374C" w14:textId="77777777" w:rsidR="00000000" w:rsidRDefault="00E53BD9">
      <w:pPr>
        <w:spacing w:line="422" w:lineRule="exact"/>
        <w:jc w:val="center"/>
      </w:pPr>
      <w:r>
        <w:rPr>
          <w:sz w:val="32"/>
        </w:rPr>
        <w:t>施設他目的使用承認申請書</w:t>
      </w:r>
    </w:p>
    <w:p w14:paraId="21471981" w14:textId="77777777" w:rsidR="00000000" w:rsidRDefault="00E53BD9"/>
    <w:p w14:paraId="3FAA3ADC" w14:textId="77777777" w:rsidR="00000000" w:rsidRDefault="00E53BD9">
      <w:r>
        <w:t xml:space="preserve">　土地改良区施設を、土地改良区の行う事業の目的を妨げない範囲内で他の目的</w:t>
      </w:r>
    </w:p>
    <w:p w14:paraId="00A0F154" w14:textId="77777777" w:rsidR="00000000" w:rsidRDefault="00E53BD9">
      <w:r>
        <w:t>に使用致したく、承認されるよう申請いたします。</w:t>
      </w:r>
    </w:p>
    <w:p w14:paraId="3956CA1B" w14:textId="77777777" w:rsidR="00000000" w:rsidRDefault="00E53BD9"/>
    <w:p w14:paraId="51943631" w14:textId="77777777" w:rsidR="00000000" w:rsidRDefault="00E53BD9">
      <w:pPr>
        <w:jc w:val="center"/>
      </w:pPr>
      <w:r>
        <w:t>記</w:t>
      </w:r>
    </w:p>
    <w:p w14:paraId="3DEFC693" w14:textId="77777777" w:rsidR="00000000" w:rsidRDefault="00E53BD9"/>
    <w:p w14:paraId="32A1C7E6" w14:textId="77777777" w:rsidR="00000000" w:rsidRDefault="00E53BD9">
      <w:r>
        <w:t>１．</w:t>
      </w:r>
      <w:r w:rsidRPr="00DE75F7">
        <w:rPr>
          <w:spacing w:val="135"/>
          <w:fitText w:val="2126" w:id="2"/>
        </w:rPr>
        <w:t>使用の目</w:t>
      </w:r>
      <w:r w:rsidRPr="00DE75F7">
        <w:rPr>
          <w:spacing w:val="-2"/>
          <w:fitText w:val="2126" w:id="2"/>
        </w:rPr>
        <w:t>的</w:t>
      </w:r>
    </w:p>
    <w:p w14:paraId="037E9BE0" w14:textId="77777777" w:rsidR="00000000" w:rsidRDefault="00E53BD9"/>
    <w:p w14:paraId="2B2E8145" w14:textId="77777777" w:rsidR="00000000" w:rsidRDefault="00E53BD9">
      <w:r>
        <w:t>２．施設の所在及び名称</w:t>
      </w:r>
    </w:p>
    <w:p w14:paraId="322203F1" w14:textId="77777777" w:rsidR="00000000" w:rsidRDefault="00E53BD9"/>
    <w:p w14:paraId="5DFE0027" w14:textId="77777777" w:rsidR="00000000" w:rsidRDefault="00E53BD9">
      <w:r>
        <w:t>３．使用希望面積、数量</w:t>
      </w:r>
    </w:p>
    <w:p w14:paraId="7458BC92" w14:textId="77777777" w:rsidR="00000000" w:rsidRDefault="00E53BD9"/>
    <w:p w14:paraId="0B47162B" w14:textId="77777777" w:rsidR="00000000" w:rsidRDefault="00E53BD9">
      <w:r>
        <w:t>４．</w:t>
      </w:r>
      <w:r w:rsidRPr="00DE75F7">
        <w:rPr>
          <w:spacing w:val="86"/>
          <w:fitText w:val="2126" w:id="3"/>
        </w:rPr>
        <w:t>使用希望期</w:t>
      </w:r>
      <w:r w:rsidRPr="00DE75F7">
        <w:rPr>
          <w:spacing w:val="3"/>
          <w:fitText w:val="2126" w:id="3"/>
        </w:rPr>
        <w:t>間</w:t>
      </w:r>
    </w:p>
    <w:p w14:paraId="412A1D1A" w14:textId="77777777" w:rsidR="00000000" w:rsidRDefault="00E53BD9"/>
    <w:p w14:paraId="07AB521B" w14:textId="77777777" w:rsidR="00000000" w:rsidRDefault="00E53BD9">
      <w:r>
        <w:t>５．</w:t>
      </w:r>
      <w:r w:rsidRPr="00DE75F7">
        <w:rPr>
          <w:spacing w:val="86"/>
          <w:fitText w:val="2126" w:id="4"/>
        </w:rPr>
        <w:t>工事施工期</w:t>
      </w:r>
      <w:r w:rsidRPr="00DE75F7">
        <w:rPr>
          <w:spacing w:val="3"/>
          <w:fitText w:val="2126" w:id="4"/>
        </w:rPr>
        <w:t>間</w:t>
      </w:r>
    </w:p>
    <w:p w14:paraId="52797940" w14:textId="77777777" w:rsidR="00000000" w:rsidRDefault="00E53BD9"/>
    <w:p w14:paraId="192D62DF" w14:textId="77777777" w:rsidR="00000000" w:rsidRDefault="00E53BD9">
      <w:r>
        <w:t>６．</w:t>
      </w:r>
      <w:r w:rsidRPr="00DE75F7">
        <w:rPr>
          <w:spacing w:val="32"/>
          <w:fitText w:val="2126" w:id="5"/>
        </w:rPr>
        <w:t>使用方法に関す</w:t>
      </w:r>
      <w:r w:rsidRPr="00DE75F7">
        <w:rPr>
          <w:spacing w:val="-1"/>
          <w:fitText w:val="2126" w:id="5"/>
        </w:rPr>
        <w:t>る</w:t>
      </w:r>
    </w:p>
    <w:p w14:paraId="7D36B796" w14:textId="77777777" w:rsidR="00000000" w:rsidRDefault="00E53BD9">
      <w:r>
        <w:t xml:space="preserve">　　　　計画書及び図面</w:t>
      </w:r>
    </w:p>
    <w:p w14:paraId="372DE6A3" w14:textId="77777777" w:rsidR="00000000" w:rsidRDefault="00E53BD9"/>
    <w:p w14:paraId="76F5B97A" w14:textId="77777777" w:rsidR="00000000" w:rsidRDefault="00E53BD9">
      <w:r>
        <w:t>７．その他必要な事項（位置図等）</w:t>
      </w:r>
    </w:p>
    <w:p w14:paraId="4BD97B59" w14:textId="77777777" w:rsidR="00000000" w:rsidRDefault="00E53BD9"/>
    <w:p w14:paraId="715DF340" w14:textId="77777777" w:rsidR="00000000" w:rsidRDefault="00E53BD9"/>
    <w:p w14:paraId="3C49C9FF" w14:textId="77777777" w:rsidR="00000000" w:rsidRDefault="00E53BD9">
      <w:r>
        <w:t xml:space="preserve">　　　　　　　　上記について同意いたします。</w:t>
      </w:r>
    </w:p>
    <w:p w14:paraId="75D71D44" w14:textId="77777777" w:rsidR="00000000" w:rsidRDefault="00E53BD9"/>
    <w:p w14:paraId="588AAD8B" w14:textId="77777777" w:rsidR="00000000" w:rsidRDefault="00E53BD9">
      <w:r>
        <w:t xml:space="preserve">　　　　　　　　　　　　地区担当役員　　　</w:t>
      </w:r>
      <w:r>
        <w:rPr>
          <w:u w:val="dash" w:color="000000"/>
        </w:rPr>
        <w:t xml:space="preserve">　　　　　　　　　　　　　　</w:t>
      </w:r>
      <w:r>
        <w:rPr>
          <w:rFonts w:ascii="JustUnitMark" w:eastAsia="JustUnitMark" w:hAnsi="JustUnitMark"/>
          <w:u w:val="dash" w:color="000000"/>
        </w:rPr>
        <w:t>,</w:t>
      </w:r>
    </w:p>
    <w:p w14:paraId="5B308071" w14:textId="77777777" w:rsidR="00000000" w:rsidRDefault="00E53BD9"/>
    <w:p w14:paraId="6EBC4BCF" w14:textId="77777777" w:rsidR="00000000" w:rsidRDefault="00E53BD9">
      <w:r>
        <w:t xml:space="preserve">　　　　　　　　　　　　地区担当役員　　　</w:t>
      </w:r>
      <w:r>
        <w:rPr>
          <w:u w:val="dash" w:color="000000"/>
        </w:rPr>
        <w:t xml:space="preserve">　　　　　　　　　　　　　　</w:t>
      </w:r>
      <w:r>
        <w:rPr>
          <w:rFonts w:ascii="JustUnitMark" w:eastAsia="JustUnitMark" w:hAnsi="JustUnitMark"/>
          <w:u w:val="dash" w:color="000000"/>
        </w:rPr>
        <w:t>,</w:t>
      </w:r>
    </w:p>
    <w:p w14:paraId="48B53F75" w14:textId="77777777" w:rsidR="00000000" w:rsidRDefault="00E53BD9"/>
    <w:p w14:paraId="6C503DB3" w14:textId="77777777" w:rsidR="00000000" w:rsidRDefault="00E53BD9">
      <w:r>
        <w:t xml:space="preserve">　　　　　　　　　　　　集落区長（町内会長</w:t>
      </w:r>
      <w:r>
        <w:rPr>
          <w:u w:val="dash" w:color="000000"/>
        </w:rPr>
        <w:t xml:space="preserve">）　　　　　　　　　　　　　</w:t>
      </w:r>
      <w:r>
        <w:rPr>
          <w:rFonts w:ascii="JustUnitMark" w:eastAsia="JustUnitMark" w:hAnsi="JustUnitMark"/>
          <w:u w:val="dash" w:color="000000"/>
        </w:rPr>
        <w:t>,</w:t>
      </w:r>
    </w:p>
    <w:p w14:paraId="5D5BDFD5" w14:textId="77777777" w:rsidR="00000000" w:rsidRDefault="00E53BD9"/>
    <w:p w14:paraId="63B80CB7" w14:textId="26CCC41D" w:rsidR="003D0E5E" w:rsidRPr="003D0E5E" w:rsidRDefault="00E53BD9" w:rsidP="003D0E5E">
      <w:pPr>
        <w:rPr>
          <w:rFonts w:ascii="JustUnitMark" w:eastAsia="JustUnitMark" w:hAnsi="JustUnitMark"/>
          <w:u w:val="dash" w:color="000000"/>
        </w:rPr>
      </w:pPr>
      <w:r>
        <w:t xml:space="preserve">　　　　　　　　　　　　生産組合長　　　　</w:t>
      </w:r>
      <w:r>
        <w:rPr>
          <w:u w:val="dash" w:color="000000"/>
        </w:rPr>
        <w:t xml:space="preserve">　　　　　　　</w:t>
      </w:r>
      <w:r>
        <w:rPr>
          <w:u w:val="dash" w:color="000000"/>
        </w:rPr>
        <w:t xml:space="preserve">　</w:t>
      </w:r>
      <w:r>
        <w:rPr>
          <w:u w:val="dash" w:color="000000"/>
        </w:rPr>
        <w:t xml:space="preserve">　</w:t>
      </w:r>
      <w:r>
        <w:rPr>
          <w:u w:val="dash" w:color="000000"/>
        </w:rPr>
        <w:t xml:space="preserve">　</w:t>
      </w:r>
      <w:r>
        <w:rPr>
          <w:u w:val="dash" w:color="000000"/>
        </w:rPr>
        <w:t xml:space="preserve">　</w:t>
      </w:r>
      <w:r>
        <w:rPr>
          <w:u w:val="dash" w:color="000000"/>
        </w:rPr>
        <w:t xml:space="preserve">　</w:t>
      </w:r>
      <w:r>
        <w:rPr>
          <w:u w:val="dash" w:color="000000"/>
        </w:rPr>
        <w:t xml:space="preserve">　</w:t>
      </w:r>
      <w:r>
        <w:rPr>
          <w:u w:val="dash" w:color="000000"/>
        </w:rPr>
        <w:t xml:space="preserve">　</w:t>
      </w:r>
      <w:r>
        <w:rPr>
          <w:rFonts w:ascii="JustUnitMark" w:eastAsia="JustUnitMark" w:hAnsi="JustUnitMark"/>
          <w:u w:val="dash" w:color="000000"/>
        </w:rPr>
        <w:t>,</w:t>
      </w:r>
    </w:p>
    <w:sectPr w:rsidR="003D0E5E" w:rsidRPr="003D0E5E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12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68432" w14:textId="77777777" w:rsidR="00E53BD9" w:rsidRDefault="00E53BD9">
      <w:pPr>
        <w:spacing w:before="357"/>
      </w:pPr>
      <w:r>
        <w:continuationSeparator/>
      </w:r>
    </w:p>
  </w:endnote>
  <w:endnote w:type="continuationSeparator" w:id="0">
    <w:p w14:paraId="0F537C51" w14:textId="77777777" w:rsidR="00E53BD9" w:rsidRDefault="00E53BD9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15053" w14:textId="77777777" w:rsidR="00E53BD9" w:rsidRDefault="00E53BD9">
      <w:pPr>
        <w:spacing w:before="357"/>
      </w:pPr>
      <w:r>
        <w:continuationSeparator/>
      </w:r>
    </w:p>
  </w:footnote>
  <w:footnote w:type="continuationSeparator" w:id="0">
    <w:p w14:paraId="48F5D154" w14:textId="77777777" w:rsidR="00E53BD9" w:rsidRDefault="00E53BD9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45"/>
  <w:hyphenationZone w:val="0"/>
  <w:drawingGridHorizontalSpacing w:val="416"/>
  <w:drawingGridVerticalSpacing w:val="3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F7"/>
    <w:rsid w:val="003D0E5E"/>
    <w:rsid w:val="00DE75F7"/>
    <w:rsid w:val="00E5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DBDC6D"/>
  <w15:chartTrackingRefBased/>
  <w15:docId w15:val="{D55CE76B-08EB-4880-8022-1D8E001D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黒部川左岸土地改良区</dc:creator>
  <cp:keywords/>
  <cp:lastModifiedBy>黒部川左岸土地改良区</cp:lastModifiedBy>
  <cp:revision>2</cp:revision>
  <cp:lastPrinted>2022-05-26T01:15:00Z</cp:lastPrinted>
  <dcterms:created xsi:type="dcterms:W3CDTF">2022-05-26T01:25:00Z</dcterms:created>
  <dcterms:modified xsi:type="dcterms:W3CDTF">2022-05-26T01:25:00Z</dcterms:modified>
</cp:coreProperties>
</file>