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FE5C" w14:textId="77777777" w:rsidR="00B4532E" w:rsidRDefault="00B4532E">
      <w:pPr>
        <w:adjustRightInd/>
        <w:spacing w:line="34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b/>
          <w:bCs/>
          <w:spacing w:val="2"/>
          <w:sz w:val="26"/>
          <w:szCs w:val="26"/>
          <w:u w:val="wave" w:color="000000"/>
        </w:rPr>
        <w:t>＊記入例（施設改築）＊</w:t>
      </w:r>
    </w:p>
    <w:p w14:paraId="5395FD44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3C21FEA2" w14:textId="77777777" w:rsidR="00B4532E" w:rsidRDefault="00B4532E">
      <w:pPr>
        <w:adjustRightInd/>
        <w:spacing w:line="29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年　　月　　日</w:t>
      </w:r>
    </w:p>
    <w:p w14:paraId="7F325A06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49B49BD4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2F367D" w:rsidRPr="002F367D">
        <w:rPr>
          <w:rFonts w:hAnsi="Times New Roman" w:cs="Times New Roman" w:hint="eastAsia"/>
          <w:color w:val="auto"/>
          <w:spacing w:val="29"/>
          <w:sz w:val="24"/>
          <w:szCs w:val="24"/>
          <w:fitText w:val="2926" w:id="1943803136"/>
        </w:rPr>
        <w:t>黒部川左岸土地改良</w:t>
      </w:r>
      <w:r w:rsidR="002F367D" w:rsidRPr="002F367D">
        <w:rPr>
          <w:rFonts w:hAnsi="Times New Roman" w:cs="Times New Roman" w:hint="eastAsia"/>
          <w:color w:val="auto"/>
          <w:spacing w:val="2"/>
          <w:sz w:val="24"/>
          <w:szCs w:val="24"/>
          <w:fitText w:val="2926" w:id="1943803136"/>
        </w:rPr>
        <w:t>区</w:t>
      </w:r>
    </w:p>
    <w:p w14:paraId="30CAF367" w14:textId="77777777" w:rsidR="00B4532E" w:rsidRPr="0031625C" w:rsidRDefault="00B4532E">
      <w:pPr>
        <w:adjustRightInd/>
        <w:spacing w:line="298" w:lineRule="exact"/>
        <w:rPr>
          <w:rFonts w:ascii="ＭＳ Ｐ明朝" w:eastAsia="ＭＳ Ｐ明朝" w:hAnsi="ＭＳ Ｐ明朝" w:cs="Times New Roman"/>
          <w:spacing w:val="14"/>
        </w:rPr>
      </w:pPr>
      <w:r>
        <w:rPr>
          <w:rFonts w:hint="eastAsia"/>
        </w:rPr>
        <w:t xml:space="preserve">　</w:t>
      </w:r>
      <w:r w:rsidR="0031625C" w:rsidRPr="0031625C">
        <w:rPr>
          <w:rFonts w:ascii="ＭＳ Ｐ明朝" w:eastAsia="ＭＳ Ｐ明朝" w:hAnsi="ＭＳ Ｐ明朝" w:cs="Times New Roman" w:hint="eastAsia"/>
          <w:color w:val="auto"/>
          <w:sz w:val="24"/>
          <w:szCs w:val="24"/>
        </w:rPr>
        <w:t xml:space="preserve">理事長 大野　久芳  </w:t>
      </w:r>
      <w:r w:rsidRPr="0031625C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74E872A8" w14:textId="77777777" w:rsidR="00B4532E" w:rsidRPr="0031625C" w:rsidRDefault="00B4532E">
      <w:pPr>
        <w:adjustRightInd/>
        <w:spacing w:line="298" w:lineRule="exact"/>
        <w:rPr>
          <w:rFonts w:ascii="ＭＳ Ｐ明朝" w:eastAsia="ＭＳ Ｐ明朝" w:hAnsi="ＭＳ Ｐ明朝" w:cs="Times New Roman"/>
          <w:spacing w:val="14"/>
        </w:rPr>
      </w:pPr>
    </w:p>
    <w:p w14:paraId="148398BC" w14:textId="77777777" w:rsidR="00B4532E" w:rsidRDefault="00B4532E">
      <w:pPr>
        <w:adjustRightInd/>
        <w:spacing w:line="29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（申請人）　住所　黒部市三日市</w:t>
      </w:r>
      <w:r>
        <w:t>1355</w:t>
      </w:r>
      <w:r>
        <w:rPr>
          <w:rFonts w:hint="eastAsia"/>
        </w:rPr>
        <w:t xml:space="preserve">番地　　</w:t>
      </w:r>
    </w:p>
    <w:p w14:paraId="178727F6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3714BCAB" w14:textId="77777777" w:rsidR="00B4532E" w:rsidRDefault="00C17C1D" w:rsidP="00C17C1D">
      <w:pPr>
        <w:adjustRightInd/>
        <w:spacing w:line="298" w:lineRule="exact"/>
        <w:ind w:rightChars="-300" w:right="-708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</w:t>
      </w:r>
      <w:r w:rsidR="00B4532E">
        <w:rPr>
          <w:rFonts w:hint="eastAsia"/>
        </w:rPr>
        <w:t xml:space="preserve">　氏名　　黒　部　　太　郎　　</w:t>
      </w:r>
      <w:r>
        <w:rPr>
          <w:rFonts w:hint="eastAsia"/>
        </w:rPr>
        <w:t xml:space="preserve">　</w:t>
      </w:r>
      <w:r w:rsidR="00B4532E">
        <w:rPr>
          <w:rFonts w:ascii="JustUnitMark" w:hAnsi="JustUnitMark" w:cs="JustUnitMark"/>
        </w:rPr>
        <w:t></w:t>
      </w:r>
    </w:p>
    <w:p w14:paraId="3196BDB8" w14:textId="77777777" w:rsidR="00B4532E" w:rsidRDefault="00C17C1D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</w:t>
      </w:r>
    </w:p>
    <w:p w14:paraId="7EF90E43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33A5190D" w14:textId="77777777" w:rsidR="00B4532E" w:rsidRDefault="00B4532E">
      <w:pPr>
        <w:adjustRightInd/>
        <w:spacing w:line="40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6"/>
          <w:sz w:val="32"/>
          <w:szCs w:val="32"/>
        </w:rPr>
        <w:t>施設改築工事施行承認申請書</w:t>
      </w:r>
    </w:p>
    <w:p w14:paraId="5FBED32D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36B83BD1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土地改良区施設を、土地改良区の行う事業の目的を妨げない範囲内で下記のと</w:t>
      </w:r>
    </w:p>
    <w:p w14:paraId="54DB8BEE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おり改築工事を施行したいので、承認されるよう申請いたします。</w:t>
      </w:r>
    </w:p>
    <w:p w14:paraId="0593FC7C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949DE6A" w14:textId="77777777" w:rsidR="00B4532E" w:rsidRDefault="00B4532E">
      <w:pPr>
        <w:adjustRightInd/>
        <w:spacing w:line="29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14:paraId="41E65948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3CFBF1A7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１．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工事の目的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工事の目的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宅地造成に伴う農道拡幅のため</w:t>
      </w:r>
    </w:p>
    <w:p w14:paraId="28726CFC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48CBC6CE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4C969CB6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２．施設の所在及び名称　　黒部市三日市○○番地地先農道</w:t>
      </w:r>
    </w:p>
    <w:p w14:paraId="4906BDB8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22A92040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4D46FA03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３．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工事内容、数量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工事内容、数量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Ｌ＝　○○　ｍ　　Ｗ＝　○○　ｍ</w:t>
      </w:r>
    </w:p>
    <w:p w14:paraId="36F218DC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00B08C9D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00F0A9A" w14:textId="43798429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４．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工事施工期間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工事施工期間</w: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</w:t>
      </w:r>
      <w:r w:rsidR="00074DE1">
        <w:rPr>
          <w:rFonts w:hint="eastAsia"/>
        </w:rPr>
        <w:t>令和</w:t>
      </w:r>
      <w:r>
        <w:rPr>
          <w:rFonts w:hint="eastAsia"/>
        </w:rPr>
        <w:t xml:space="preserve">○○年○○月　～　</w:t>
      </w:r>
      <w:r w:rsidR="00074DE1">
        <w:rPr>
          <w:rFonts w:hint="eastAsia"/>
        </w:rPr>
        <w:t>令和</w:t>
      </w:r>
      <w:r>
        <w:rPr>
          <w:rFonts w:hint="eastAsia"/>
        </w:rPr>
        <w:t>○○年○○月</w:t>
      </w:r>
    </w:p>
    <w:p w14:paraId="2C1665D4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724D379D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75B7012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>５．関係図面（位置図、平面図、構造図等）　　別　添</w:t>
      </w:r>
    </w:p>
    <w:p w14:paraId="29E71F4F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22A8D917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429D1475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F26A2D3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上記について同意いたします。</w:t>
      </w:r>
    </w:p>
    <w:p w14:paraId="284135B8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68B6AF1B" w14:textId="5C35ADF5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地区担当</w:t>
      </w:r>
      <w:r w:rsidR="002F367D">
        <w:rPr>
          <w:rFonts w:hint="eastAsia"/>
        </w:rPr>
        <w:t>役員</w:t>
      </w:r>
      <w:r>
        <w:rPr>
          <w:rFonts w:hint="eastAsia"/>
        </w:rPr>
        <w:t xml:space="preserve">　　　</w:t>
      </w:r>
      <w:r>
        <w:rPr>
          <w:rFonts w:hint="eastAsia"/>
          <w:u w:val="dotted" w:color="000000"/>
        </w:rPr>
        <w:t xml:space="preserve">　　　　　　　　　　　　　　</w:t>
      </w:r>
      <w:r w:rsidR="006105EB">
        <w:rPr>
          <w:rFonts w:ascii="JustUnitMark" w:hAnsi="JustUnitMark" w:cs="JustUnitMark" w:hint="eastAsia"/>
          <w:u w:val="dotted" w:color="000000"/>
        </w:rPr>
        <w:t>印</w:t>
      </w:r>
    </w:p>
    <w:p w14:paraId="436881CA" w14:textId="77777777" w:rsidR="00B4532E" w:rsidRPr="006105EB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B47FA34" w14:textId="4EEF3446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地区担当</w:t>
      </w:r>
      <w:r w:rsidR="002F367D">
        <w:rPr>
          <w:rFonts w:hint="eastAsia"/>
        </w:rPr>
        <w:t>役員</w:t>
      </w:r>
      <w:r>
        <w:rPr>
          <w:rFonts w:hint="eastAsia"/>
        </w:rPr>
        <w:t xml:space="preserve">　　　</w:t>
      </w:r>
      <w:r>
        <w:rPr>
          <w:rFonts w:hint="eastAsia"/>
          <w:u w:val="dotted" w:color="000000"/>
        </w:rPr>
        <w:t xml:space="preserve">　　　　　　　　　　　　　　</w:t>
      </w:r>
      <w:r w:rsidR="006105EB">
        <w:rPr>
          <w:rFonts w:ascii="JustUnitMark" w:hAnsi="JustUnitMark" w:cs="JustUnitMark" w:hint="eastAsia"/>
          <w:u w:val="dotted" w:color="000000"/>
        </w:rPr>
        <w:t>印</w:t>
      </w:r>
    </w:p>
    <w:p w14:paraId="33564BDF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10A97F95" w14:textId="1FCCB7A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集落区長（町内会長</w:t>
      </w:r>
      <w:r>
        <w:rPr>
          <w:rFonts w:hint="eastAsia"/>
          <w:u w:val="dotted" w:color="000000"/>
        </w:rPr>
        <w:t xml:space="preserve">）　　　　　　　　　　　　　</w:t>
      </w:r>
      <w:r w:rsidR="006105EB">
        <w:rPr>
          <w:rFonts w:ascii="JustUnitMark" w:hAnsi="JustUnitMark" w:cs="JustUnitMark" w:hint="eastAsia"/>
          <w:u w:val="dotted" w:color="000000"/>
        </w:rPr>
        <w:t>印</w:t>
      </w:r>
    </w:p>
    <w:p w14:paraId="51903B3D" w14:textId="77777777" w:rsidR="00B4532E" w:rsidRDefault="00B4532E">
      <w:pPr>
        <w:adjustRightInd/>
        <w:spacing w:line="298" w:lineRule="exact"/>
        <w:rPr>
          <w:rFonts w:hAnsi="Times New Roman" w:cs="Times New Roman"/>
          <w:spacing w:val="14"/>
        </w:rPr>
      </w:pPr>
    </w:p>
    <w:p w14:paraId="253D7146" w14:textId="22113DFA" w:rsidR="00B4532E" w:rsidRDefault="00B4532E">
      <w:pPr>
        <w:adjustRightInd/>
        <w:spacing w:line="298" w:lineRule="exact"/>
        <w:rPr>
          <w:rFonts w:ascii="JustUnitMark" w:hAnsi="JustUnitMark" w:cs="JustUnitMark" w:hint="eastAsia"/>
          <w:u w:val="dotted" w:color="000000"/>
        </w:rPr>
      </w:pPr>
      <w:r>
        <w:rPr>
          <w:rFonts w:hint="eastAsia"/>
        </w:rPr>
        <w:t xml:space="preserve">　　　　　　　　　　　　生産組合長　　　　</w:t>
      </w:r>
      <w:r>
        <w:rPr>
          <w:rFonts w:hint="eastAsia"/>
          <w:u w:val="dotted" w:color="000000"/>
        </w:rPr>
        <w:t xml:space="preserve">　　　　　　　　　　　　　　</w:t>
      </w:r>
      <w:r w:rsidR="006105EB">
        <w:rPr>
          <w:rFonts w:ascii="JustUnitMark" w:hAnsi="JustUnitMark" w:cs="JustUnitMark" w:hint="eastAsia"/>
          <w:u w:val="dotted" w:color="000000"/>
        </w:rPr>
        <w:t>印</w:t>
      </w:r>
    </w:p>
    <w:p w14:paraId="0404E8B8" w14:textId="77777777" w:rsidR="00DD0DBA" w:rsidRDefault="00DD0DBA">
      <w:pPr>
        <w:adjustRightInd/>
        <w:spacing w:line="298" w:lineRule="exact"/>
        <w:rPr>
          <w:rFonts w:ascii="JustUnitMark" w:hAnsi="JustUnitMark" w:cs="JustUnitMark" w:hint="eastAsia"/>
          <w:u w:val="dotted" w:color="000000"/>
        </w:rPr>
      </w:pPr>
    </w:p>
    <w:p w14:paraId="70BF1B68" w14:textId="77777777" w:rsidR="00DD0DBA" w:rsidRDefault="00DD0DBA" w:rsidP="00DD0DBA">
      <w:pPr>
        <w:adjustRightInd/>
        <w:spacing w:line="298" w:lineRule="exact"/>
        <w:ind w:firstLineChars="908" w:firstLine="2125"/>
        <w:rPr>
          <w:rFonts w:hAnsi="Times New Roman" w:cs="Times New Roman"/>
          <w:spacing w:val="14"/>
          <w:sz w:val="18"/>
          <w:szCs w:val="18"/>
        </w:rPr>
      </w:pPr>
      <w:r w:rsidRPr="00DD0DBA">
        <w:rPr>
          <w:rFonts w:hAnsi="Times New Roman" w:cs="Times New Roman" w:hint="eastAsia"/>
          <w:spacing w:val="14"/>
          <w:sz w:val="18"/>
          <w:szCs w:val="18"/>
        </w:rPr>
        <w:t>※生産組合長→集落区長（町内会長）→地区担当役員の順に</w:t>
      </w:r>
    </w:p>
    <w:p w14:paraId="7AD08888" w14:textId="36E0FFB9" w:rsidR="00DD0DBA" w:rsidRPr="00DD0DBA" w:rsidRDefault="00DD0DBA" w:rsidP="00DD0DBA">
      <w:pPr>
        <w:adjustRightInd/>
        <w:spacing w:line="298" w:lineRule="exact"/>
        <w:ind w:firstLineChars="969" w:firstLine="2267"/>
        <w:rPr>
          <w:rFonts w:hAnsi="Times New Roman" w:cs="Times New Roman"/>
          <w:spacing w:val="14"/>
          <w:sz w:val="18"/>
          <w:szCs w:val="18"/>
        </w:rPr>
      </w:pPr>
      <w:r w:rsidRPr="00DD0DBA">
        <w:rPr>
          <w:rFonts w:hAnsi="Times New Roman" w:cs="Times New Roman" w:hint="eastAsia"/>
          <w:spacing w:val="14"/>
          <w:sz w:val="18"/>
          <w:szCs w:val="18"/>
        </w:rPr>
        <w:t>同意をもらってください。</w:t>
      </w:r>
    </w:p>
    <w:sectPr w:rsidR="00DD0DBA" w:rsidRPr="00DD0DBA" w:rsidSect="00DD0DBA">
      <w:headerReference w:type="default" r:id="rId6"/>
      <w:footerReference w:type="default" r:id="rId7"/>
      <w:type w:val="continuous"/>
      <w:pgSz w:w="11906" w:h="16838"/>
      <w:pgMar w:top="1418" w:right="1701" w:bottom="1134" w:left="1701" w:header="720" w:footer="720" w:gutter="0"/>
      <w:pgNumType w:start="1"/>
      <w:cols w:space="720"/>
      <w:noEndnote/>
      <w:docGrid w:type="linesAndChars" w:linePitch="29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C2EC" w14:textId="77777777" w:rsidR="004C5861" w:rsidRDefault="004C5861">
      <w:r>
        <w:separator/>
      </w:r>
    </w:p>
  </w:endnote>
  <w:endnote w:type="continuationSeparator" w:id="0">
    <w:p w14:paraId="05C2A573" w14:textId="77777777" w:rsidR="004C5861" w:rsidRDefault="004C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CF4F" w14:textId="77777777" w:rsidR="00B4532E" w:rsidRDefault="00B4532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CE0B" w14:textId="77777777" w:rsidR="004C5861" w:rsidRDefault="004C586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4A7DF3" w14:textId="77777777" w:rsidR="004C5861" w:rsidRDefault="004C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14C6" w14:textId="77777777" w:rsidR="00B4532E" w:rsidRDefault="00B4532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5324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67D"/>
    <w:rsid w:val="00074DE1"/>
    <w:rsid w:val="00140333"/>
    <w:rsid w:val="002F367D"/>
    <w:rsid w:val="0031625C"/>
    <w:rsid w:val="004252D4"/>
    <w:rsid w:val="0046264D"/>
    <w:rsid w:val="004C5861"/>
    <w:rsid w:val="006105EB"/>
    <w:rsid w:val="00A37A5A"/>
    <w:rsid w:val="00B4532E"/>
    <w:rsid w:val="00C17C1D"/>
    <w:rsid w:val="00DD0DBA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D9A87"/>
  <w14:defaultImageDpi w14:val="0"/>
  <w15:docId w15:val="{D5472030-6481-4E6D-8A11-C25CA13F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</dc:creator>
  <cp:keywords/>
  <dc:description/>
  <cp:lastModifiedBy>黒部川左岸土地改良区</cp:lastModifiedBy>
  <cp:revision>12</cp:revision>
  <cp:lastPrinted>2019-03-30T08:58:00Z</cp:lastPrinted>
  <dcterms:created xsi:type="dcterms:W3CDTF">2019-03-27T07:21:00Z</dcterms:created>
  <dcterms:modified xsi:type="dcterms:W3CDTF">2023-04-12T02:18:00Z</dcterms:modified>
</cp:coreProperties>
</file>