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23" w:rsidRDefault="00622223" w:rsidP="00622223">
      <w:r>
        <w:rPr>
          <w:rFonts w:hint="eastAsia"/>
        </w:rPr>
        <w:t>出展条件</w:t>
      </w:r>
    </w:p>
    <w:p w:rsidR="003E561D" w:rsidRDefault="003E561D" w:rsidP="00622223">
      <w:pPr>
        <w:rPr>
          <w:rFonts w:hint="eastAsia"/>
        </w:rPr>
      </w:pPr>
    </w:p>
    <w:p w:rsidR="00622223" w:rsidRDefault="00622223" w:rsidP="00622223">
      <w:r>
        <w:rPr>
          <w:rFonts w:hint="eastAsia"/>
        </w:rPr>
        <w:t>■出展条件の履行</w:t>
      </w:r>
    </w:p>
    <w:p w:rsidR="00622223" w:rsidRDefault="00622223" w:rsidP="00622223">
      <w:pPr>
        <w:ind w:firstLineChars="100" w:firstLine="210"/>
      </w:pPr>
      <w:r>
        <w:rPr>
          <w:rFonts w:hint="eastAsia"/>
        </w:rPr>
        <w:t>出展者は、以下に記載する各規定および主催者から条件に提示される事項を厳守しなくてはなりません。これらに違反した場合もしくは第三者への迷惑行為、公序良俗に反する行為があると主催者が判断した場合、主催者は出展申込の拒否、展示物・装飾物の撤去・変更の指示を、それぞれ行うことができるものとします。</w:t>
      </w:r>
    </w:p>
    <w:p w:rsidR="00622223" w:rsidRDefault="00622223" w:rsidP="00622223">
      <w:pPr>
        <w:ind w:firstLineChars="100" w:firstLine="210"/>
      </w:pPr>
      <w:r>
        <w:rPr>
          <w:rFonts w:hint="eastAsia"/>
        </w:rPr>
        <w:t>その際、展示物・装飾物の撤去・変更によって生じた出展者および関係者の損害について、主催者は一切補償しないとともに、主催者に損害があった場合には出展者にその全額を賠償していただきます。</w:t>
      </w:r>
    </w:p>
    <w:p w:rsidR="00622223" w:rsidRDefault="00622223" w:rsidP="00622223">
      <w:r>
        <w:rPr>
          <w:rFonts w:hint="eastAsia"/>
        </w:rPr>
        <w:t>■展示位置</w:t>
      </w:r>
    </w:p>
    <w:p w:rsidR="00622223" w:rsidRDefault="00622223" w:rsidP="00622223">
      <w:pPr>
        <w:ind w:firstLineChars="100" w:firstLine="210"/>
      </w:pPr>
      <w:r>
        <w:rPr>
          <w:rFonts w:hint="eastAsia"/>
        </w:rPr>
        <w:t>展示場所は、主催者が決定し出展者に提示します。必ずしもすべての意向を反映させることができないことを了承していただきます。</w:t>
      </w:r>
    </w:p>
    <w:p w:rsidR="00622223" w:rsidRDefault="00622223" w:rsidP="00622223">
      <w:r>
        <w:rPr>
          <w:rFonts w:hint="eastAsia"/>
        </w:rPr>
        <w:t>■出展申し込みの成立</w:t>
      </w:r>
    </w:p>
    <w:p w:rsidR="00622223" w:rsidRDefault="00622223" w:rsidP="00622223">
      <w:pPr>
        <w:ind w:firstLineChars="100" w:firstLine="210"/>
      </w:pPr>
      <w:r>
        <w:rPr>
          <w:rFonts w:hint="eastAsia"/>
        </w:rPr>
        <w:t>出展者が出展申込書を提出し、主催者がそれを受理、了承した段階をもって出展の成立とします。</w:t>
      </w:r>
    </w:p>
    <w:p w:rsidR="00622223" w:rsidRDefault="00622223" w:rsidP="00622223">
      <w:r>
        <w:rPr>
          <w:rFonts w:hint="eastAsia"/>
        </w:rPr>
        <w:t>■転貸の禁止</w:t>
      </w:r>
    </w:p>
    <w:p w:rsidR="00622223" w:rsidRDefault="00622223" w:rsidP="00622223">
      <w:pPr>
        <w:ind w:firstLineChars="100" w:firstLine="210"/>
      </w:pPr>
      <w:r>
        <w:rPr>
          <w:rFonts w:hint="eastAsia"/>
        </w:rPr>
        <w:t>出展者は主催者の許可なく、全部または一部を他社へ譲渡、貸与等（譲渡料、貸与料等の有無を問わず）を行うことはできません。</w:t>
      </w:r>
    </w:p>
    <w:p w:rsidR="00622223" w:rsidRDefault="00622223" w:rsidP="00622223">
      <w:r>
        <w:rPr>
          <w:rFonts w:hint="eastAsia"/>
        </w:rPr>
        <w:t>■展示会の中止</w:t>
      </w:r>
    </w:p>
    <w:p w:rsidR="00622223" w:rsidRDefault="00622223" w:rsidP="00622223">
      <w:pPr>
        <w:ind w:firstLineChars="100" w:firstLine="210"/>
      </w:pPr>
      <w:r>
        <w:rPr>
          <w:rFonts w:hint="eastAsia"/>
        </w:rPr>
        <w:t>主催者は、主催者の都合により、いつでも展示会の全部または一部を中止することができるものとします。主催者の都合以外の理由によって展示会の全部または一部が中止になった場合（主催者が中止せざるを得ないと判断した場合を含みます）、主催者は出展社に対し一切の責任を負いません。</w:t>
      </w:r>
    </w:p>
    <w:p w:rsidR="00622223" w:rsidRDefault="00622223" w:rsidP="00622223">
      <w:r>
        <w:rPr>
          <w:rFonts w:hint="eastAsia"/>
        </w:rPr>
        <w:t>■損害賠償責任</w:t>
      </w:r>
    </w:p>
    <w:p w:rsidR="00622223" w:rsidRDefault="00622223" w:rsidP="00622223">
      <w:pPr>
        <w:ind w:firstLineChars="100" w:firstLine="210"/>
      </w:pPr>
      <w:r>
        <w:rPr>
          <w:rFonts w:hint="eastAsia"/>
        </w:rPr>
        <w:t>主催者は、理由の如何を問わず、出展者およびそ</w:t>
      </w:r>
      <w:bookmarkStart w:id="0" w:name="_GoBack"/>
      <w:bookmarkEnd w:id="0"/>
      <w:r>
        <w:rPr>
          <w:rFonts w:hint="eastAsia"/>
        </w:rPr>
        <w:t>の関係者が、本イベントへ出展することを通じて被った、人身および財物に対する傷害、損害等に対して一切の責任を負いません。また出展者は、その従業員、代理人、関係者の故意、過失または無過失によって、会場の施設およびその設備等や、第三者の人身・財物に与えた一切の損害について、ただちにその損害を賠償しなければなりません。</w:t>
      </w:r>
    </w:p>
    <w:p w:rsidR="00622223" w:rsidRDefault="00622223" w:rsidP="00622223">
      <w:pPr>
        <w:ind w:firstLineChars="100" w:firstLine="210"/>
      </w:pPr>
      <w:r>
        <w:rPr>
          <w:rFonts w:hint="eastAsia"/>
        </w:rPr>
        <w:t>主催者がこれらの損害の賠償請求を受けた場合、当該出展者は、自らの責任でその支払いを行うとともに、主催者に損害が生じた場合には、弁護士に支払った着手金・報酬金等も含め、その全額を速やかに主催者に支払うものとします。主催者は本イベントにおける一切の制作物の中に生じた誤字、脱字等に関する責任は負わないものとします。</w:t>
      </w:r>
    </w:p>
    <w:p w:rsidR="00622223" w:rsidRDefault="00622223" w:rsidP="00622223">
      <w:r>
        <w:rPr>
          <w:rFonts w:hint="eastAsia"/>
        </w:rPr>
        <w:t>■消防・安全</w:t>
      </w:r>
    </w:p>
    <w:p w:rsidR="00622223" w:rsidRDefault="00622223" w:rsidP="00622223">
      <w:pPr>
        <w:ind w:firstLineChars="100" w:firstLine="210"/>
      </w:pPr>
      <w:r>
        <w:rPr>
          <w:rFonts w:hint="eastAsia"/>
        </w:rPr>
        <w:t>出展者は、会場に適用される消防および安全にかかわるすべての法規、規則を厳守しなければなりません。</w:t>
      </w:r>
    </w:p>
    <w:p w:rsidR="00622223" w:rsidRDefault="00622223" w:rsidP="00622223">
      <w:r>
        <w:rPr>
          <w:rFonts w:hint="eastAsia"/>
        </w:rPr>
        <w:t>■写真・ビデオ撮影</w:t>
      </w:r>
    </w:p>
    <w:p w:rsidR="00805CC0" w:rsidRDefault="00622223" w:rsidP="00622223">
      <w:pPr>
        <w:ind w:firstLineChars="100" w:firstLine="210"/>
      </w:pPr>
      <w:r>
        <w:rPr>
          <w:rFonts w:hint="eastAsia"/>
        </w:rPr>
        <w:t>本イベントにおける写真・ビデオ撮影等を許可する権利、その他映像に関する一切の権利は、主催者が有します。</w:t>
      </w:r>
    </w:p>
    <w:sectPr w:rsidR="00805CC0" w:rsidSect="003E561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23" w:rsidRDefault="00622223" w:rsidP="00622223">
      <w:r>
        <w:separator/>
      </w:r>
    </w:p>
  </w:endnote>
  <w:endnote w:type="continuationSeparator" w:id="0">
    <w:p w:rsidR="00622223" w:rsidRDefault="00622223" w:rsidP="0062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23" w:rsidRDefault="00622223" w:rsidP="00622223">
      <w:r>
        <w:separator/>
      </w:r>
    </w:p>
  </w:footnote>
  <w:footnote w:type="continuationSeparator" w:id="0">
    <w:p w:rsidR="00622223" w:rsidRDefault="00622223" w:rsidP="00622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2C"/>
    <w:rsid w:val="000018AF"/>
    <w:rsid w:val="00003BBF"/>
    <w:rsid w:val="000054A7"/>
    <w:rsid w:val="000134F3"/>
    <w:rsid w:val="00026981"/>
    <w:rsid w:val="0002796F"/>
    <w:rsid w:val="00040A54"/>
    <w:rsid w:val="0004222C"/>
    <w:rsid w:val="0006521A"/>
    <w:rsid w:val="000675F5"/>
    <w:rsid w:val="00070460"/>
    <w:rsid w:val="00075990"/>
    <w:rsid w:val="00082A4C"/>
    <w:rsid w:val="00084E3A"/>
    <w:rsid w:val="000911E6"/>
    <w:rsid w:val="000930C0"/>
    <w:rsid w:val="000A1F76"/>
    <w:rsid w:val="000C099E"/>
    <w:rsid w:val="000D19C5"/>
    <w:rsid w:val="000D4DAA"/>
    <w:rsid w:val="000E4F0C"/>
    <w:rsid w:val="000E6C25"/>
    <w:rsid w:val="0010626D"/>
    <w:rsid w:val="0012036A"/>
    <w:rsid w:val="00124235"/>
    <w:rsid w:val="001329A1"/>
    <w:rsid w:val="001368FC"/>
    <w:rsid w:val="00171EDC"/>
    <w:rsid w:val="00185562"/>
    <w:rsid w:val="00185BC5"/>
    <w:rsid w:val="0019416F"/>
    <w:rsid w:val="00196339"/>
    <w:rsid w:val="001A380E"/>
    <w:rsid w:val="001A3996"/>
    <w:rsid w:val="001B0B16"/>
    <w:rsid w:val="001D6162"/>
    <w:rsid w:val="001F09EB"/>
    <w:rsid w:val="001F78E5"/>
    <w:rsid w:val="00221C55"/>
    <w:rsid w:val="00246AAD"/>
    <w:rsid w:val="002530E6"/>
    <w:rsid w:val="002543C0"/>
    <w:rsid w:val="002638E5"/>
    <w:rsid w:val="002857D7"/>
    <w:rsid w:val="00286400"/>
    <w:rsid w:val="00293D01"/>
    <w:rsid w:val="00295640"/>
    <w:rsid w:val="002A3414"/>
    <w:rsid w:val="002B22B4"/>
    <w:rsid w:val="002B404C"/>
    <w:rsid w:val="002D0A8D"/>
    <w:rsid w:val="002E6330"/>
    <w:rsid w:val="002F2C1F"/>
    <w:rsid w:val="002F68AD"/>
    <w:rsid w:val="00322CA8"/>
    <w:rsid w:val="00353E82"/>
    <w:rsid w:val="00356A27"/>
    <w:rsid w:val="00380EBD"/>
    <w:rsid w:val="0038573B"/>
    <w:rsid w:val="00385A5E"/>
    <w:rsid w:val="0039414F"/>
    <w:rsid w:val="0039441D"/>
    <w:rsid w:val="003B19C8"/>
    <w:rsid w:val="003B70B4"/>
    <w:rsid w:val="003B7EC9"/>
    <w:rsid w:val="003C7675"/>
    <w:rsid w:val="003D274E"/>
    <w:rsid w:val="003D332E"/>
    <w:rsid w:val="003E3B49"/>
    <w:rsid w:val="003E42B7"/>
    <w:rsid w:val="003E561D"/>
    <w:rsid w:val="003E707F"/>
    <w:rsid w:val="003E7C4B"/>
    <w:rsid w:val="004000EE"/>
    <w:rsid w:val="00400582"/>
    <w:rsid w:val="00431AFA"/>
    <w:rsid w:val="00437D3F"/>
    <w:rsid w:val="00440E32"/>
    <w:rsid w:val="0044105F"/>
    <w:rsid w:val="0044648E"/>
    <w:rsid w:val="004508DE"/>
    <w:rsid w:val="004545FE"/>
    <w:rsid w:val="00471904"/>
    <w:rsid w:val="00473118"/>
    <w:rsid w:val="004B78A6"/>
    <w:rsid w:val="004C5A61"/>
    <w:rsid w:val="004C5B03"/>
    <w:rsid w:val="004D0B71"/>
    <w:rsid w:val="004D50DE"/>
    <w:rsid w:val="004F4335"/>
    <w:rsid w:val="00522734"/>
    <w:rsid w:val="00523E94"/>
    <w:rsid w:val="00531554"/>
    <w:rsid w:val="00545688"/>
    <w:rsid w:val="005516B1"/>
    <w:rsid w:val="00552F26"/>
    <w:rsid w:val="005618A0"/>
    <w:rsid w:val="0056210C"/>
    <w:rsid w:val="00562479"/>
    <w:rsid w:val="00562E2D"/>
    <w:rsid w:val="00571FB3"/>
    <w:rsid w:val="00574A06"/>
    <w:rsid w:val="00576F61"/>
    <w:rsid w:val="005A6D9C"/>
    <w:rsid w:val="005B5B7D"/>
    <w:rsid w:val="005B6E34"/>
    <w:rsid w:val="005C69C4"/>
    <w:rsid w:val="005D073F"/>
    <w:rsid w:val="005E50F9"/>
    <w:rsid w:val="005F1161"/>
    <w:rsid w:val="005F6142"/>
    <w:rsid w:val="005F7644"/>
    <w:rsid w:val="006047CD"/>
    <w:rsid w:val="00607110"/>
    <w:rsid w:val="0061029E"/>
    <w:rsid w:val="006153F4"/>
    <w:rsid w:val="00622223"/>
    <w:rsid w:val="00637DDC"/>
    <w:rsid w:val="00641ACC"/>
    <w:rsid w:val="00656B70"/>
    <w:rsid w:val="006639BA"/>
    <w:rsid w:val="00696E4D"/>
    <w:rsid w:val="006A338F"/>
    <w:rsid w:val="006A68D0"/>
    <w:rsid w:val="006C508D"/>
    <w:rsid w:val="006C549C"/>
    <w:rsid w:val="006F4E7A"/>
    <w:rsid w:val="00712E9B"/>
    <w:rsid w:val="0072191E"/>
    <w:rsid w:val="00721E29"/>
    <w:rsid w:val="0072354D"/>
    <w:rsid w:val="007553A5"/>
    <w:rsid w:val="00755DD3"/>
    <w:rsid w:val="00756ADE"/>
    <w:rsid w:val="00764EA8"/>
    <w:rsid w:val="0076701E"/>
    <w:rsid w:val="007709EB"/>
    <w:rsid w:val="00793E42"/>
    <w:rsid w:val="007A4831"/>
    <w:rsid w:val="007A5AFF"/>
    <w:rsid w:val="007A7B3D"/>
    <w:rsid w:val="007B1DED"/>
    <w:rsid w:val="007B5A25"/>
    <w:rsid w:val="007E2544"/>
    <w:rsid w:val="007E69E2"/>
    <w:rsid w:val="007E78B3"/>
    <w:rsid w:val="007F00C8"/>
    <w:rsid w:val="007F2926"/>
    <w:rsid w:val="00805CC0"/>
    <w:rsid w:val="0084588F"/>
    <w:rsid w:val="00873C51"/>
    <w:rsid w:val="00885389"/>
    <w:rsid w:val="0089209C"/>
    <w:rsid w:val="008A6721"/>
    <w:rsid w:val="008A7F9C"/>
    <w:rsid w:val="008B18BA"/>
    <w:rsid w:val="008C0C9E"/>
    <w:rsid w:val="008C3B65"/>
    <w:rsid w:val="008D5EFF"/>
    <w:rsid w:val="008D66FA"/>
    <w:rsid w:val="008F652F"/>
    <w:rsid w:val="00902625"/>
    <w:rsid w:val="00904C47"/>
    <w:rsid w:val="009132A2"/>
    <w:rsid w:val="00913A09"/>
    <w:rsid w:val="00921598"/>
    <w:rsid w:val="00924985"/>
    <w:rsid w:val="0093507E"/>
    <w:rsid w:val="0094312E"/>
    <w:rsid w:val="00951553"/>
    <w:rsid w:val="00954E7D"/>
    <w:rsid w:val="00960CC2"/>
    <w:rsid w:val="00961DD2"/>
    <w:rsid w:val="00982A4B"/>
    <w:rsid w:val="00983D89"/>
    <w:rsid w:val="00994C7C"/>
    <w:rsid w:val="009A1F52"/>
    <w:rsid w:val="009E3FF8"/>
    <w:rsid w:val="00A01E77"/>
    <w:rsid w:val="00A030A3"/>
    <w:rsid w:val="00A03968"/>
    <w:rsid w:val="00A12BBA"/>
    <w:rsid w:val="00A136E7"/>
    <w:rsid w:val="00A14862"/>
    <w:rsid w:val="00A17B1F"/>
    <w:rsid w:val="00A25BAF"/>
    <w:rsid w:val="00A304F8"/>
    <w:rsid w:val="00A37DED"/>
    <w:rsid w:val="00A42AF6"/>
    <w:rsid w:val="00A457DD"/>
    <w:rsid w:val="00A4738F"/>
    <w:rsid w:val="00A517C2"/>
    <w:rsid w:val="00A57564"/>
    <w:rsid w:val="00A9067B"/>
    <w:rsid w:val="00A93EC0"/>
    <w:rsid w:val="00A952EE"/>
    <w:rsid w:val="00A97B89"/>
    <w:rsid w:val="00AB0BA7"/>
    <w:rsid w:val="00AD2CE2"/>
    <w:rsid w:val="00AE116A"/>
    <w:rsid w:val="00AF5C6F"/>
    <w:rsid w:val="00B0257E"/>
    <w:rsid w:val="00B02A34"/>
    <w:rsid w:val="00B11819"/>
    <w:rsid w:val="00B1540C"/>
    <w:rsid w:val="00B64248"/>
    <w:rsid w:val="00B760F4"/>
    <w:rsid w:val="00B808AA"/>
    <w:rsid w:val="00B81E18"/>
    <w:rsid w:val="00B96C5B"/>
    <w:rsid w:val="00BA1757"/>
    <w:rsid w:val="00BA28B1"/>
    <w:rsid w:val="00BA37AE"/>
    <w:rsid w:val="00BA7520"/>
    <w:rsid w:val="00BB6619"/>
    <w:rsid w:val="00BB7A74"/>
    <w:rsid w:val="00BC4CC7"/>
    <w:rsid w:val="00BC5E5A"/>
    <w:rsid w:val="00BD53D9"/>
    <w:rsid w:val="00BF022C"/>
    <w:rsid w:val="00C01D66"/>
    <w:rsid w:val="00C0566F"/>
    <w:rsid w:val="00C1104D"/>
    <w:rsid w:val="00C174D7"/>
    <w:rsid w:val="00C249A6"/>
    <w:rsid w:val="00C322F5"/>
    <w:rsid w:val="00C36854"/>
    <w:rsid w:val="00C42CC8"/>
    <w:rsid w:val="00C432A7"/>
    <w:rsid w:val="00C43DEE"/>
    <w:rsid w:val="00C4461F"/>
    <w:rsid w:val="00C447E0"/>
    <w:rsid w:val="00C56C2E"/>
    <w:rsid w:val="00C60A62"/>
    <w:rsid w:val="00C60A94"/>
    <w:rsid w:val="00C647CC"/>
    <w:rsid w:val="00C678EF"/>
    <w:rsid w:val="00C72E65"/>
    <w:rsid w:val="00C7516B"/>
    <w:rsid w:val="00C9039B"/>
    <w:rsid w:val="00C91218"/>
    <w:rsid w:val="00C91AA3"/>
    <w:rsid w:val="00C94E28"/>
    <w:rsid w:val="00C96C53"/>
    <w:rsid w:val="00CA34F0"/>
    <w:rsid w:val="00CA6BD6"/>
    <w:rsid w:val="00CB3462"/>
    <w:rsid w:val="00CC6A80"/>
    <w:rsid w:val="00CD1504"/>
    <w:rsid w:val="00CD6DE7"/>
    <w:rsid w:val="00CE1F9C"/>
    <w:rsid w:val="00CE2B49"/>
    <w:rsid w:val="00CE2CD4"/>
    <w:rsid w:val="00CE4C86"/>
    <w:rsid w:val="00CF17B8"/>
    <w:rsid w:val="00CF2C4D"/>
    <w:rsid w:val="00CF7AB8"/>
    <w:rsid w:val="00D02DF1"/>
    <w:rsid w:val="00D07D86"/>
    <w:rsid w:val="00D21A9A"/>
    <w:rsid w:val="00D24605"/>
    <w:rsid w:val="00D3060E"/>
    <w:rsid w:val="00D355AB"/>
    <w:rsid w:val="00D40D01"/>
    <w:rsid w:val="00D52C8A"/>
    <w:rsid w:val="00D531CE"/>
    <w:rsid w:val="00D61217"/>
    <w:rsid w:val="00D64A58"/>
    <w:rsid w:val="00D6751E"/>
    <w:rsid w:val="00D82727"/>
    <w:rsid w:val="00D97DC0"/>
    <w:rsid w:val="00DA1F55"/>
    <w:rsid w:val="00DA44A6"/>
    <w:rsid w:val="00DE0272"/>
    <w:rsid w:val="00E002F0"/>
    <w:rsid w:val="00E14880"/>
    <w:rsid w:val="00E17326"/>
    <w:rsid w:val="00E17DD6"/>
    <w:rsid w:val="00E249F0"/>
    <w:rsid w:val="00E57033"/>
    <w:rsid w:val="00E5734B"/>
    <w:rsid w:val="00E720CF"/>
    <w:rsid w:val="00E73D56"/>
    <w:rsid w:val="00E76721"/>
    <w:rsid w:val="00E8486E"/>
    <w:rsid w:val="00EA0F78"/>
    <w:rsid w:val="00EA6AE6"/>
    <w:rsid w:val="00EA7ABD"/>
    <w:rsid w:val="00EB05F9"/>
    <w:rsid w:val="00EB7D24"/>
    <w:rsid w:val="00EC1265"/>
    <w:rsid w:val="00EC39FB"/>
    <w:rsid w:val="00ED54CF"/>
    <w:rsid w:val="00F17FC4"/>
    <w:rsid w:val="00F30620"/>
    <w:rsid w:val="00F319A1"/>
    <w:rsid w:val="00F31DD2"/>
    <w:rsid w:val="00F330C0"/>
    <w:rsid w:val="00F4110E"/>
    <w:rsid w:val="00F41E22"/>
    <w:rsid w:val="00F500F5"/>
    <w:rsid w:val="00F57D01"/>
    <w:rsid w:val="00F73F30"/>
    <w:rsid w:val="00F84DEE"/>
    <w:rsid w:val="00FA27BC"/>
    <w:rsid w:val="00FD5079"/>
    <w:rsid w:val="00FE312A"/>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474D325-0357-44DE-B076-77E1E238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223"/>
    <w:pPr>
      <w:tabs>
        <w:tab w:val="center" w:pos="4252"/>
        <w:tab w:val="right" w:pos="8504"/>
      </w:tabs>
      <w:snapToGrid w:val="0"/>
    </w:pPr>
  </w:style>
  <w:style w:type="character" w:customStyle="1" w:styleId="a4">
    <w:name w:val="ヘッダー (文字)"/>
    <w:basedOn w:val="a0"/>
    <w:link w:val="a3"/>
    <w:uiPriority w:val="99"/>
    <w:rsid w:val="00622223"/>
  </w:style>
  <w:style w:type="paragraph" w:styleId="a5">
    <w:name w:val="footer"/>
    <w:basedOn w:val="a"/>
    <w:link w:val="a6"/>
    <w:uiPriority w:val="99"/>
    <w:unhideWhenUsed/>
    <w:rsid w:val="00622223"/>
    <w:pPr>
      <w:tabs>
        <w:tab w:val="center" w:pos="4252"/>
        <w:tab w:val="right" w:pos="8504"/>
      </w:tabs>
      <w:snapToGrid w:val="0"/>
    </w:pPr>
  </w:style>
  <w:style w:type="character" w:customStyle="1" w:styleId="a6">
    <w:name w:val="フッター (文字)"/>
    <w:basedOn w:val="a0"/>
    <w:link w:val="a5"/>
    <w:uiPriority w:val="99"/>
    <w:rsid w:val="0062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仲村親憲</dc:creator>
  <cp:keywords/>
  <dc:description/>
  <cp:lastModifiedBy>仲村親憲</cp:lastModifiedBy>
  <cp:revision>3</cp:revision>
  <dcterms:created xsi:type="dcterms:W3CDTF">2018-08-08T07:07:00Z</dcterms:created>
  <dcterms:modified xsi:type="dcterms:W3CDTF">2018-08-08T07:16:00Z</dcterms:modified>
</cp:coreProperties>
</file>